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Specificity of medical texts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Какуля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Жанна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Мухамедиевна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E5F85">
        <w:rPr>
          <w:rFonts w:ascii="Times New Roman" w:hAnsi="Times New Roman" w:cs="Times New Roman"/>
          <w:sz w:val="28"/>
          <w:szCs w:val="28"/>
        </w:rPr>
        <w:t>магистрант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Нестерик Элла Владимировна, кандидат филологических наук, доцент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Карагандинский государственный университет имени Е. А. Букетова (Казахстан)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</w:t>
      </w:r>
      <w:r w:rsidRPr="008E5F85"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  <w:t>Dictators should be afraid of the translator and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</w:t>
      </w:r>
      <w:r w:rsidRPr="008E5F85"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  <w:t>dentist, as these are more powerful than themselves.</w:t>
      </w:r>
    </w:p>
    <w:p w:rsid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8E5F85"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  <w:t>Sir Winston Churchill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Italic" w:hAnsi="Times New Roman" w:cs="Times New Roman"/>
          <w:i/>
          <w:iCs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 of medical texts (medical translation) is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translating from one language into another of specialized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publications and texts of private character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which content is directly connected with the person’s health.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 special position of this category of specialized translations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is defined by the importance of any translated information,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increased requirements to the accuracy of the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observing confidentiality of private data, as well as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pronounced heterogeneity of the used terminology. A feature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medical texts is the existence of special terms and abbreviations.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texts do not contain enough metaphors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other stylistic means therefore translating specific terminology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abbreviations is the most difficult thing in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 process. An important factor is also studying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structure of terms and abbreviations and their use in various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contexts.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purpose of the article is specifics of translating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texts; there are considered characteristic features of informative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translation, «false friends of the translator» in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texts, as well as the problem of translating such 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lexical group as the group of abbreviations in the field of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translation includes translating the texts of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all-medical and pharmaceutical direction, it is by right possible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to call medical translation one of the most difficult specialized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translations and it is even possible to allocate it as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 special type of translation activity. In the process of conversion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medical and pharmaceutical texts a translator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constantly compares a source text of the original with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translated text, every time switching from one language to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another. In this process the set of the translator’s actions is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divided into the actions relating to the source medical text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respectively to the text of medical translation, that is in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this process a translator at first perceives and understands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text of the original and on its basis he forms the translated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text. Thus, medical translation is made by a translator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on the basis of two interconnected stages of the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process which are undertaken by the translator, namely: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lastRenderedPageBreak/>
        <w:t>first stage includes extraction of information from the original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text, and the second stage is selecting the needed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 means and methods for implementation of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translation. The extraction of information from the original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text is the first stage of translation process,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which is related to informative translation. Informative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represents translating the texts which main function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consists in informing of some data, the information transfer;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it makes no art and esthetic impact on the reader. All materials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scientific, business, social and political, everyday life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character belong to such texts. There should be referred to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this group translating lot of detective stories, descriptions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travels, sketches, official materials and those materials where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there prevails purely information narration.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aspiration to the clearness and strictness of a statement,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refusal of indirect, descriptive designations of objects,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wide use of stamps and stereotypes of special vocabulary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is characteristic of informative translation, both in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English and in the Russian languages. However more detailed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analysis shows that strictness of using terms and habitual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formulations is in general more peculiar to the Russian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special texts. Therefore a translator quite often feels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obliged to make «stylistic editing» of the original, to enter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 exact term instead of a paraphrase, to explain what is specifically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meant, to replace an author’s construction with 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more habitual stamp. A translator is to report fully and precisely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thought of the author, giving it the shape inherent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in the Russian special text and without transferring peculiar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features of the English original to the Russian text. In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English text there prevail personal forms of a verb whereas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in the Russian text there are more impersonal or indefinite-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personal constructions.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Prevalence of simple sentences which average over 50%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the total number of sentences in the text is characteristic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informative texts of English. At the same time the number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compound sentences is rather small. This phenomenon is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unusual for the corresponding style in Russian where compound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sentences are used very widely.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One of the criteria of selecting the variant of translation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text is the genre and stylistic accessory of the text being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translated. According to this criterion informative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allocates: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translation of social and political texts, journalism and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oratorical speech; the commonness of lines of this category is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caused by the propaganda or a propaganda aim of the translated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lastRenderedPageBreak/>
        <w:t>material directed to forming or changing public opinion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its abundance with language elements of polemic: language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cliches, rhetorical structures, literalisms, newspaper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cliches, social and political terms, estimated words, slang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popular speech;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translation of scientific texts depends on their types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content. The more is formalized a scientific text, and it</w:t>
      </w:r>
      <w:r w:rsidRPr="008E5F85">
        <w:rPr>
          <w:rFonts w:ascii="Literaturnaya-Regular" w:hAnsi="Literaturnaya-Regular" w:cs="Literaturnaya-Regular"/>
          <w:sz w:val="20"/>
          <w:szCs w:val="20"/>
          <w:lang w:val="en-US"/>
        </w:rPr>
        <w:t xml:space="preserve"> </w:t>
      </w:r>
      <w:r w:rsidRPr="008E5F85">
        <w:rPr>
          <w:rFonts w:ascii="Literaturnaya-Regular" w:hAnsi="Literaturnaya-Regular" w:cs="Literaturnaya-Regular"/>
          <w:sz w:val="20"/>
          <w:szCs w:val="20"/>
          <w:lang w:val="en-US"/>
        </w:rPr>
        <w:t xml:space="preserve">occurs first of all in natural sciences 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especially, the more is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translation equivalent to the original. Translations of works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in mathematics, chemistry, biology and other exact sciences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consisting of stereotypic phrases and highly specialized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terms are identical to the original, i. e. they possess full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equivalence.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fullest equivalence is observed in translations of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texts of highly specialized character owing to unambiguity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terminology. Translation of the texts of general scientific or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subject requires selecting a correct variant of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one of the meanings of a polysemantic term: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translation of official texts is completely focused 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transferring the content, i. e. it has an informative character.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form of texts is in most cases stereotypic.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translation, as well as any other type of translation,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has its features and can cause difficulties for a translator.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Difficulties of medical translation consist in the presence in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texts of difficult medical terminology, as well as special words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abbreviations. In addition to it, depending on the country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even its region the same term can have several meanings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it is necessary to translate it taking into account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geographical aspect. A very important condition facilitating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work at medical translation is the thorough knowledge by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translator of Latin, the language universal for physicians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around the world.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When translating medical texts there should be paid attention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at the following moments: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1. Using transcription when translating the names of diseases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preparations.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English variant: Klaritin is allergy relief medicine.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Lymphangioma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Lymphedema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Metronidazole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Sulfasalazine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Hypertrophic cardiomyopathy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Methylmethacrylate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Pharmacomania.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Russian variant: </w:t>
      </w:r>
      <w:r w:rsidRPr="008E5F85">
        <w:rPr>
          <w:rFonts w:ascii="Times New Roman" w:hAnsi="Times New Roman" w:cs="Times New Roman"/>
          <w:sz w:val="28"/>
          <w:szCs w:val="28"/>
        </w:rPr>
        <w:t>Кларитин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является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противоаллергиче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lastRenderedPageBreak/>
        <w:t>ским лекарством.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Лимфангиома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Лимфедема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Метронидазол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Сульфазалазин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Гипертрофическая кардиомиопатия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Метилметакрилат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Фармакомания.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2. Using transcription when translating medical terms.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English variant: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Antibiotic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Narcotic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Penicillin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Chlamidia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Stimulator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Hematocrit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Hemoglobin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− Vitamin.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Russian variant: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Антибиотик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Наркотик (наркотическое средство)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Пенициллин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Хламидия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Стимулятор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Гематокрит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Гемоглобин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− Витамин.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3. Grammar transformations (antonymic translation,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grammar substitutions).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Partial atrioventricular septal defect — </w:t>
      </w:r>
      <w:r w:rsidRPr="008E5F85">
        <w:rPr>
          <w:rFonts w:ascii="Times New Roman" w:hAnsi="Times New Roman" w:cs="Times New Roman"/>
          <w:sz w:val="28"/>
          <w:szCs w:val="28"/>
        </w:rPr>
        <w:t>неполная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форма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открытого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атриовентрикулярного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канала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There is a mild intrahepatic biliary ductal dilatation —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Незначительное расширение внутрипеченочных желчных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протоков.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Antonymic compliances exist not only for Russian verbs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but for other parts of speech: adjectives, participles, pronouns,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adverbs: </w:t>
      </w:r>
      <w:r w:rsidRPr="008E5F85">
        <w:rPr>
          <w:rFonts w:ascii="Times New Roman" w:hAnsi="Times New Roman" w:cs="Times New Roman"/>
          <w:sz w:val="28"/>
          <w:szCs w:val="28"/>
        </w:rPr>
        <w:t>небольшой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— small, minor, mild; </w:t>
      </w:r>
      <w:r w:rsidRPr="008E5F85">
        <w:rPr>
          <w:rFonts w:ascii="Times New Roman" w:hAnsi="Times New Roman" w:cs="Times New Roman"/>
          <w:sz w:val="28"/>
          <w:szCs w:val="28"/>
        </w:rPr>
        <w:t>недопу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стимый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— prohibitive; </w:t>
      </w:r>
      <w:r w:rsidRPr="008E5F85">
        <w:rPr>
          <w:rFonts w:ascii="Times New Roman" w:hAnsi="Times New Roman" w:cs="Times New Roman"/>
          <w:sz w:val="28"/>
          <w:szCs w:val="28"/>
        </w:rPr>
        <w:t>невооруженный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глаз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— naked eye;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не содержащий окислов — oxide-free; не такой, какой хо-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телось бы иметь — less than desired; небольшими ступе-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нями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— incrementally; </w:t>
      </w:r>
      <w:r w:rsidRPr="008E5F85">
        <w:rPr>
          <w:rFonts w:ascii="Times New Roman" w:hAnsi="Times New Roman" w:cs="Times New Roman"/>
          <w:sz w:val="28"/>
          <w:szCs w:val="28"/>
        </w:rPr>
        <w:t>неблагоприятно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влиять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— to affect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adversely.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4. «False friends of the translator» in medical texts.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False friends of the translator are foreign words, conformable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with Russian but meaning something quite different.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are especially a lot of false friends among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terms. A typical example is: cystic fibrosis. It is not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E5F85">
        <w:rPr>
          <w:rFonts w:ascii="Times New Roman" w:hAnsi="Times New Roman" w:cs="Times New Roman"/>
          <w:sz w:val="28"/>
          <w:szCs w:val="28"/>
        </w:rPr>
        <w:t>кистозный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фиброз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but «</w:t>
      </w:r>
      <w:r w:rsidRPr="008E5F85">
        <w:rPr>
          <w:rFonts w:ascii="Times New Roman" w:hAnsi="Times New Roman" w:cs="Times New Roman"/>
          <w:sz w:val="28"/>
          <w:szCs w:val="28"/>
        </w:rPr>
        <w:t>муковисцидоз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». Unlike a classical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false friend it reminds not something certain but a certain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term in general. A person never heard the term «</w:t>
      </w:r>
      <w:r w:rsidRPr="008E5F85">
        <w:rPr>
          <w:rFonts w:ascii="Times New Roman" w:hAnsi="Times New Roman" w:cs="Times New Roman"/>
          <w:sz w:val="28"/>
          <w:szCs w:val="28"/>
        </w:rPr>
        <w:t>ки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стозный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фиброз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but, as they say, all can’t be known. 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conclusion is simple: it is necessary to check whether there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is this or that illness (a syndrome, a symptom). Of course,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new diseases develop from time to time, but it happens not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so frequent.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Examples: cellulitis — not «</w:t>
      </w:r>
      <w:r w:rsidRPr="008E5F85">
        <w:rPr>
          <w:rFonts w:ascii="Times New Roman" w:hAnsi="Times New Roman" w:cs="Times New Roman"/>
          <w:sz w:val="28"/>
          <w:szCs w:val="28"/>
        </w:rPr>
        <w:t>целлюлит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but «</w:t>
      </w:r>
      <w:r w:rsidRPr="008E5F85">
        <w:rPr>
          <w:rFonts w:ascii="Times New Roman" w:hAnsi="Times New Roman" w:cs="Times New Roman"/>
          <w:sz w:val="28"/>
          <w:szCs w:val="28"/>
        </w:rPr>
        <w:t>флег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мона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»; potent pathogen (about a bacterium) — not «</w:t>
      </w:r>
      <w:r w:rsidRPr="008E5F85">
        <w:rPr>
          <w:rFonts w:ascii="Times New Roman" w:hAnsi="Times New Roman" w:cs="Times New Roman"/>
          <w:sz w:val="28"/>
          <w:szCs w:val="28"/>
        </w:rPr>
        <w:t>по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тенциальный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but «</w:t>
      </w:r>
      <w:r w:rsidRPr="008E5F85">
        <w:rPr>
          <w:rFonts w:ascii="Times New Roman" w:hAnsi="Times New Roman" w:cs="Times New Roman"/>
          <w:sz w:val="28"/>
          <w:szCs w:val="28"/>
        </w:rPr>
        <w:t>мощный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патоген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», that is a simple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pathogen (opposite to a conditional one); by the way, as for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power: third power — not «</w:t>
      </w:r>
      <w:r w:rsidRPr="008E5F85">
        <w:rPr>
          <w:rFonts w:ascii="Times New Roman" w:hAnsi="Times New Roman" w:cs="Times New Roman"/>
          <w:sz w:val="28"/>
          <w:szCs w:val="28"/>
        </w:rPr>
        <w:t>третья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сила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but «</w:t>
      </w:r>
      <w:r w:rsidRPr="008E5F85">
        <w:rPr>
          <w:rFonts w:ascii="Times New Roman" w:hAnsi="Times New Roman" w:cs="Times New Roman"/>
          <w:sz w:val="28"/>
          <w:szCs w:val="28"/>
        </w:rPr>
        <w:t>куб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(third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degree).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Symptomatic can mean not only </w:t>
      </w:r>
      <w:r w:rsidRPr="008E5F85">
        <w:rPr>
          <w:rFonts w:ascii="Times New Roman" w:hAnsi="Times New Roman" w:cs="Times New Roman"/>
          <w:sz w:val="28"/>
          <w:szCs w:val="28"/>
        </w:rPr>
        <w:t>симптоматический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but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also with clinical manifestations, for example: symptomatic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hypertension — артериальная гипертония с клиническими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проявлениями but not «симптоматическая артериальная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гипертония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», but symptomatic therapy — </w:t>
      </w:r>
      <w:r w:rsidRPr="008E5F85">
        <w:rPr>
          <w:rFonts w:ascii="Times New Roman" w:hAnsi="Times New Roman" w:cs="Times New Roman"/>
          <w:sz w:val="28"/>
          <w:szCs w:val="28"/>
        </w:rPr>
        <w:t>симптоматиче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ская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терапия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translation of medical texts is a very demanded type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translation but at the same time one of the most difficult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responsible.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This genre assumes an absolute understanding by the text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translator of the original and laborious work with dictionaries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reference books. Here it is forbidden to dream and guess,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medical diagnosis, the appointed treatment and, as a re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sult, the patient’s life quite often depends on the translation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accuracy. A translator of medical texts should be guided very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accurately in the subject to reveal surely ambiguous terms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expressions and to define correctly their treatment.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«The medical language» is an extended modification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basic language, that is apart from the main rules there act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additional (specific) ones.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There exist several types of medical translation: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1. translation of medical analyses which contain a lot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abbreviations where each, sometimes absolutely unreadable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letter or figure, means something;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2. translation of instructions to medical equipment where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it is necessary not only to understand well medical issues but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also to have some technical knowledge;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3. translation of specialized texts. In case with such texts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it should be considered that texts of adjacent subjects can be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lastRenderedPageBreak/>
        <w:t>sated with absolutely different terminology. For example, different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terms can occur in the description of two autoimmune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diseases.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 special difficulty in translating medical texts is made by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«false friends of translators»: a couple of words in two languages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similar in writing and/or pronunciation, frequently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with the common origin but differing in meaning.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For example: Latin term «cellulitis» means not «</w:t>
      </w:r>
      <w:r w:rsidRPr="008E5F85">
        <w:rPr>
          <w:rFonts w:ascii="Times New Roman" w:hAnsi="Times New Roman" w:cs="Times New Roman"/>
          <w:sz w:val="28"/>
          <w:szCs w:val="28"/>
        </w:rPr>
        <w:t>цел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люлит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but «</w:t>
      </w:r>
      <w:r w:rsidRPr="008E5F85">
        <w:rPr>
          <w:rFonts w:ascii="Times New Roman" w:hAnsi="Times New Roman" w:cs="Times New Roman"/>
          <w:sz w:val="28"/>
          <w:szCs w:val="28"/>
        </w:rPr>
        <w:t>флегмона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». The English word «vector», apart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from its first meaning «</w:t>
      </w:r>
      <w:r w:rsidRPr="008E5F85">
        <w:rPr>
          <w:rFonts w:ascii="Times New Roman" w:hAnsi="Times New Roman" w:cs="Times New Roman"/>
          <w:sz w:val="28"/>
          <w:szCs w:val="28"/>
        </w:rPr>
        <w:t>вектор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 can be translated as «</w:t>
      </w:r>
      <w:r w:rsidRPr="008E5F85">
        <w:rPr>
          <w:rFonts w:ascii="Times New Roman" w:hAnsi="Times New Roman" w:cs="Times New Roman"/>
          <w:sz w:val="28"/>
          <w:szCs w:val="28"/>
        </w:rPr>
        <w:t>пере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</w:rPr>
        <w:t>носчик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инфекции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To avoid mistakes when translating, it is necessary not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to trust in the seeming coincidence of the meaning with a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similarly sounding word in the target language, as well as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to seek to seize all lexical and stylistic subtleties of both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source language and the target language. In the presence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slightest doubt there are used both explanatory and special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dictionaries.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Besides «false friends of the translator», medical texts are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characterized by a peculiar building of sentences (the grammatical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relations between words become clear only at the accounting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sense), the sentence structure (the problem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definition of the logical accent in the sentence), there is also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possible an unsuccessful building of sentences abounding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with the developed definitions complicating the definition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connection between the words. All this leads to the emergence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ambiguity of the text being translated. When preparing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documents there are often used cliches and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terminological phrases.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problem of set expressions, cliche and stamps is topical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for any translation, and medical literature is not an exception.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abundance of phraseological units and words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with various lexical coloring does the translation of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documentation not less difficult than of highly specialized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technical texts. For example, the expression «under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weather» (literally, «</w:t>
      </w:r>
      <w:r w:rsidRPr="008E5F85">
        <w:rPr>
          <w:rFonts w:ascii="Times New Roman" w:hAnsi="Times New Roman" w:cs="Times New Roman"/>
          <w:sz w:val="28"/>
          <w:szCs w:val="28"/>
        </w:rPr>
        <w:t>под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F85">
        <w:rPr>
          <w:rFonts w:ascii="Times New Roman" w:hAnsi="Times New Roman" w:cs="Times New Roman"/>
          <w:sz w:val="28"/>
          <w:szCs w:val="28"/>
        </w:rPr>
        <w:t>погодой</w:t>
      </w:r>
      <w:r w:rsidRPr="008E5F85">
        <w:rPr>
          <w:rFonts w:ascii="Times New Roman" w:hAnsi="Times New Roman" w:cs="Times New Roman"/>
          <w:sz w:val="28"/>
          <w:szCs w:val="28"/>
          <w:lang w:val="en-US"/>
        </w:rPr>
        <w:t>») means that the person is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unhealthy, feels bad. The idiom «pigging out» (from English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85">
        <w:rPr>
          <w:rFonts w:ascii="Times New Roman" w:hAnsi="Times New Roman" w:cs="Times New Roman"/>
          <w:sz w:val="28"/>
          <w:szCs w:val="28"/>
        </w:rPr>
        <w:t>«pig» — «поросенок») means переедание, обжорство.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One of the most problematic for translation lexical groups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is the group of abbreviations in the field of medical translation.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Abbreviations (which are especially coming from Latin)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are some of the most often used elements in written and oral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communication. Many terms, such as names of diseases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and their treatments, the names of chemical compounds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are seldom used in their full, bulky form as it would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lastRenderedPageBreak/>
        <w:t>interfere with effective communication. Wide popularity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abbreviations in the medical language, undoubtedly, provides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economy of space and time in the emergency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situation. Besides, abbreviations provide understanding only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for health workers, doing materials inaccessible for the patient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that is in certain cases expedient for ethical reasons.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However, quite often one abbreviation stands behind several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terms that undoubtedly leads to the ambiguity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understanding and considerably complicates the translation.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For example, abbreviation CF has about 20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meanings (Californium, Cystic Fibrosis and so on), as well as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not medical meanings (Compact Flash — a device for saving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data).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following is considered as the main ways of translating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English medical abbreviations: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1. borrowing a foreign abbreviation with preservation of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Latin writing;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2. transliteration (presenting the literal structure of a foreign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abbreviation by the Russian letters;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3. transcription (presenting the phonetic form of a foreign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abbreviation by the Russian letters);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4. descriptive translation (in the absence of an equivalent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abbreviation).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texts are characterized by a peculiar building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sentences. Quite often the structure of an English sentence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abounds with difficult grammatical constructions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(infinitive and participial phrases) that complicates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definition of a logical accent in the sentence. All this leads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to the emergence of ambiguity of the text being translated.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From the point of view of grammar sentences can be divided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into translated practically without changes, translated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by means of the changed word order; requiring when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translating partial syntactic and lexical changes; requiring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descriptive translation sentences that are difficult in every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respect.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Thus, the complexity of medical translation consists in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huge and promptly growing vocabulary of medicine, abundance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of synonyms and an idiomaticity of the professional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medical language, prevalence of abbreviations in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communication, grammatical difficulties of the English sentence.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Successful performance of this kind of activity requires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a close acquaintance with medicine — for this reason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best translators of similar literature are graduates of medical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schools.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From the above-mentioned it follows that medical texts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lastRenderedPageBreak/>
        <w:t>represent complexity when translating not only at the lexical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level but also at the syntactic and grammatical ones.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described problems are not the only that can be faced when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translating. But having correctly presented the matter at the</w:t>
      </w:r>
    </w:p>
    <w:p w:rsidR="008E5F85" w:rsidRPr="008E5F85" w:rsidRDefault="008E5F85" w:rsidP="008E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syntactic, lexical and stylistic levels, it is possible to achieve</w:t>
      </w:r>
    </w:p>
    <w:p w:rsidR="00B900A7" w:rsidRPr="008E5F85" w:rsidRDefault="008E5F85" w:rsidP="008E5F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F85">
        <w:rPr>
          <w:rFonts w:ascii="Times New Roman" w:hAnsi="Times New Roman" w:cs="Times New Roman"/>
          <w:sz w:val="28"/>
          <w:szCs w:val="28"/>
          <w:lang w:val="en-US"/>
        </w:rPr>
        <w:t>the correct and high-quality translation.</w:t>
      </w:r>
    </w:p>
    <w:p w:rsidR="008E5F85" w:rsidRPr="008E5F85" w:rsidRDefault="008E5F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5F85" w:rsidRPr="008E5F85" w:rsidSect="008E5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teraturnaya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8E"/>
    <w:rsid w:val="0084678E"/>
    <w:rsid w:val="008E5F85"/>
    <w:rsid w:val="00B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8D3E"/>
  <w15:chartTrackingRefBased/>
  <w15:docId w15:val="{066CF9D4-A7FC-46D5-A0AD-39952A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2016-06-07T17:42:00Z</dcterms:created>
  <dcterms:modified xsi:type="dcterms:W3CDTF">2016-06-07T17:46:00Z</dcterms:modified>
</cp:coreProperties>
</file>