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51" w:rsidRPr="00DC5B51" w:rsidRDefault="00DC5B51" w:rsidP="00DC5B5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0" w:name="_GoBack"/>
      <w:r w:rsidRPr="00DC5B5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СПИСОК</w:t>
      </w:r>
    </w:p>
    <w:p w:rsidR="00DC5B51" w:rsidRPr="00DC5B51" w:rsidRDefault="00DC5B51" w:rsidP="00DC5B5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5B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научно и учебно-методических работ </w:t>
      </w:r>
    </w:p>
    <w:p w:rsidR="00DC5B51" w:rsidRPr="00DC5B51" w:rsidRDefault="00DC5B51" w:rsidP="00DC5B5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5B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преподавателя </w:t>
      </w:r>
      <w:proofErr w:type="spellStart"/>
      <w:r w:rsidRPr="00DC5B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Копобаевой</w:t>
      </w:r>
      <w:proofErr w:type="spellEnd"/>
      <w:r w:rsidRPr="00DC5B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DC5B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А.Н</w:t>
      </w:r>
      <w:proofErr w:type="spellEnd"/>
      <w:r w:rsidRPr="00DC5B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5528"/>
        <w:gridCol w:w="1418"/>
        <w:gridCol w:w="3827"/>
        <w:gridCol w:w="1559"/>
        <w:gridCol w:w="2062"/>
      </w:tblGrid>
      <w:tr w:rsidR="00DC5B51" w:rsidRPr="00DC5B51" w:rsidTr="00DC5B51">
        <w:tc>
          <w:tcPr>
            <w:tcW w:w="568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Название</w:t>
            </w:r>
          </w:p>
        </w:tc>
        <w:tc>
          <w:tcPr>
            <w:tcW w:w="1418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3827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559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соавторов</w:t>
            </w:r>
          </w:p>
        </w:tc>
      </w:tr>
      <w:tr w:rsidR="00DC5B51" w:rsidRPr="00DC5B51" w:rsidTr="00DC5B51">
        <w:tc>
          <w:tcPr>
            <w:tcW w:w="568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8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827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559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062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</w:tr>
      <w:tr w:rsidR="00DC5B51" w:rsidRPr="00DC5B51" w:rsidTr="00DC5B51">
        <w:tc>
          <w:tcPr>
            <w:tcW w:w="568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28" w:type="dxa"/>
          </w:tcPr>
          <w:p w:rsidR="00DC5B51" w:rsidRPr="00DC5B51" w:rsidRDefault="00DC5B51" w:rsidP="007E3C6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значении </w:t>
            </w:r>
            <w:proofErr w:type="gram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полноты исследований особенностей геологического строения шахтных полей</w:t>
            </w:r>
            <w:proofErr w:type="gram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Печатная</w:t>
            </w:r>
          </w:p>
        </w:tc>
        <w:tc>
          <w:tcPr>
            <w:tcW w:w="3827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Научные труды Международной научной конференции «Актуальные проблемы горно-металлургического комплекса Казахстана» (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Сагиновские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чтения №1) 23-24 декабря 2009 г.  Часть 2,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с.145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-146</w:t>
            </w:r>
          </w:p>
        </w:tc>
        <w:tc>
          <w:tcPr>
            <w:tcW w:w="1559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Иманбекова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Н.К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8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528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курсового проектирования  по дисциплине «Петрология» (на государственном языке) </w:t>
            </w:r>
          </w:p>
          <w:p w:rsidR="00DC5B51" w:rsidRPr="00DC5B51" w:rsidRDefault="00DC5B51" w:rsidP="007E3C6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Рукопись</w:t>
            </w:r>
          </w:p>
        </w:tc>
        <w:tc>
          <w:tcPr>
            <w:tcW w:w="3827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Караганда: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559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Байкенжина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А.Ж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B51" w:rsidRPr="00DC5B51" w:rsidRDefault="00DC5B51" w:rsidP="007E3C6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C5B51" w:rsidRPr="00DC5B51" w:rsidTr="00DC5B51">
        <w:tc>
          <w:tcPr>
            <w:tcW w:w="568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528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О важности комплексного изучения особенностей геологического строения месторождения для прогноза состояния массива горных пород.</w:t>
            </w:r>
          </w:p>
        </w:tc>
        <w:tc>
          <w:tcPr>
            <w:tcW w:w="1418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827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Труды 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научной конференции «Наука и образование – ведущий фактор стратегии «Казахстан-2030» (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Сагиновские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чтения №3) 23-24 июня 2011 г. Часть 3,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с.307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-308</w:t>
            </w:r>
          </w:p>
        </w:tc>
        <w:tc>
          <w:tcPr>
            <w:tcW w:w="1559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Сатибекова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8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5528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дипломного проектирования (на государственном языке) </w:t>
            </w:r>
          </w:p>
          <w:p w:rsidR="00DC5B51" w:rsidRPr="00DC5B51" w:rsidRDefault="00DC5B51" w:rsidP="007E3C6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  <w:tc>
          <w:tcPr>
            <w:tcW w:w="3827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Караганда:</w:t>
            </w:r>
          </w:p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559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2062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8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5528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Характер распределения пород кровли угольных пластов карагандинской свиты средней подсвиты шахтного поля шахты им.</w:t>
            </w:r>
            <w:r w:rsidRPr="00DC5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418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827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«Геология и охрана недр», 4(41)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 Алматы, изд-во «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КазГЕО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» - с. 83-87</w:t>
            </w:r>
          </w:p>
        </w:tc>
        <w:tc>
          <w:tcPr>
            <w:tcW w:w="1559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5 стр.</w:t>
            </w:r>
          </w:p>
        </w:tc>
        <w:tc>
          <w:tcPr>
            <w:tcW w:w="206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5B51" w:rsidRDefault="00186D9B" w:rsidP="00DC5B51">
      <w:pPr>
        <w:tabs>
          <w:tab w:val="center" w:pos="4677"/>
        </w:tabs>
        <w:spacing w:after="0" w:line="240" w:lineRule="auto"/>
        <w:ind w:left="708"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2290529</wp:posOffset>
                </wp:positionH>
                <wp:positionV relativeFrom="paragraph">
                  <wp:posOffset>94232</wp:posOffset>
                </wp:positionV>
                <wp:extent cx="4597879" cy="854015"/>
                <wp:effectExtent l="0" t="0" r="12700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879" cy="8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D9B" w:rsidRPr="00DC5B51" w:rsidRDefault="00186D9B" w:rsidP="00186D9B">
                            <w:pPr>
                              <w:tabs>
                                <w:tab w:val="center" w:pos="467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Соискатель </w:t>
                            </w: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                        </w:t>
                            </w: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 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>Копобаева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>А.Н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  <w:p w:rsidR="00186D9B" w:rsidRDefault="00186D9B" w:rsidP="00186D9B">
                            <w:pPr>
                              <w:spacing w:after="0" w:line="240" w:lineRule="auto"/>
                              <w:ind w:left="708" w:firstLine="3780"/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</w:t>
                            </w:r>
                          </w:p>
                          <w:p w:rsidR="00186D9B" w:rsidRPr="00DC5B51" w:rsidRDefault="00186D9B" w:rsidP="00186D9B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Ученый секретарь совета                   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</w:t>
                            </w: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Жижите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А.А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186D9B" w:rsidRDefault="00186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0.35pt;margin-top:7.4pt;width:362.0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" fillcolor="white [3201]" strokecolor="white [3212]" strokeweight=".5pt">
                <v:textbox>
                  <w:txbxContent>
                    <w:p w:rsidR="00186D9B" w:rsidRPr="00DC5B51" w:rsidRDefault="00186D9B" w:rsidP="00186D9B">
                      <w:pPr>
                        <w:tabs>
                          <w:tab w:val="center" w:pos="4677"/>
                        </w:tabs>
                        <w:spacing w:after="0" w:line="240" w:lineRule="auto"/>
                        <w:jc w:val="both"/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Соискатель </w:t>
                      </w: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                        </w:t>
                      </w: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 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>Копобаева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>А.Н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  <w:p w:rsidR="00186D9B" w:rsidRDefault="00186D9B" w:rsidP="00186D9B">
                      <w:pPr>
                        <w:spacing w:after="0" w:line="240" w:lineRule="auto"/>
                        <w:ind w:left="708" w:firstLine="3780"/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</w:t>
                      </w:r>
                    </w:p>
                    <w:p w:rsidR="00186D9B" w:rsidRPr="00DC5B51" w:rsidRDefault="00186D9B" w:rsidP="00186D9B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Ученый секретарь совета                    </w:t>
                      </w:r>
                      <w:r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</w:t>
                      </w:r>
                      <w:r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</w:t>
                      </w: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>Жижите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>А.А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186D9B" w:rsidRDefault="00186D9B"/>
                  </w:txbxContent>
                </v:textbox>
              </v:shape>
            </w:pict>
          </mc:Fallback>
        </mc:AlternateContent>
      </w:r>
    </w:p>
    <w:p w:rsidR="00DC5B51" w:rsidRPr="00DC5B51" w:rsidRDefault="00DC5B51" w:rsidP="00186D9B">
      <w:pPr>
        <w:tabs>
          <w:tab w:val="center" w:pos="4677"/>
        </w:tabs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5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C8466D" w:rsidRDefault="00DC5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7"/>
        <w:gridCol w:w="5471"/>
        <w:gridCol w:w="1536"/>
        <w:gridCol w:w="3786"/>
        <w:gridCol w:w="1550"/>
        <w:gridCol w:w="2052"/>
      </w:tblGrid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471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Название</w:t>
            </w:r>
          </w:p>
        </w:tc>
        <w:tc>
          <w:tcPr>
            <w:tcW w:w="1536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3786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550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соавторов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471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536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786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550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5471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прохождения производственной практики (на государственном языке) </w:t>
            </w:r>
          </w:p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  <w:tc>
          <w:tcPr>
            <w:tcW w:w="37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55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5471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по дисциплине «Петрология» (на государственном языке)</w:t>
            </w:r>
          </w:p>
        </w:tc>
        <w:tc>
          <w:tcPr>
            <w:tcW w:w="153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Электронная </w:t>
            </w:r>
          </w:p>
        </w:tc>
        <w:tc>
          <w:tcPr>
            <w:tcW w:w="37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55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Байкенжина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А.Ж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5471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лабораторным занятиям №5-10 по дисциплине «Общая и историческая геология» (на русском языке и казахском языке)</w:t>
            </w:r>
          </w:p>
        </w:tc>
        <w:tc>
          <w:tcPr>
            <w:tcW w:w="153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  <w:tc>
          <w:tcPr>
            <w:tcW w:w="37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55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5471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Сборник задач по дисциплине «Общая и историческая геология» (на русском языке)</w:t>
            </w:r>
          </w:p>
        </w:tc>
        <w:tc>
          <w:tcPr>
            <w:tcW w:w="153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  <w:tc>
          <w:tcPr>
            <w:tcW w:w="37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55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tabs>
                <w:tab w:val="left" w:pos="360"/>
                <w:tab w:val="center" w:pos="1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5471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лабораторным занятиям  по дисциплине «Геология нефти и газа» </w:t>
            </w:r>
          </w:p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(на русском и казахском языке)</w:t>
            </w:r>
          </w:p>
        </w:tc>
        <w:tc>
          <w:tcPr>
            <w:tcW w:w="1536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  <w:tc>
          <w:tcPr>
            <w:tcW w:w="37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55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tabs>
                <w:tab w:val="left" w:pos="360"/>
                <w:tab w:val="center" w:pos="1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5471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курсовой работе  по дисциплине «Геология нефти и газа» </w:t>
            </w:r>
          </w:p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(на русском языке)</w:t>
            </w:r>
          </w:p>
        </w:tc>
        <w:tc>
          <w:tcPr>
            <w:tcW w:w="1536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Рукопись</w:t>
            </w:r>
          </w:p>
        </w:tc>
        <w:tc>
          <w:tcPr>
            <w:tcW w:w="37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55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tabs>
                <w:tab w:val="left" w:pos="360"/>
                <w:tab w:val="center" w:pos="1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5471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К   вопросу изучения физико-механических свойств угля и вмещающих их пород Карагандинского бассейна</w:t>
            </w:r>
          </w:p>
        </w:tc>
        <w:tc>
          <w:tcPr>
            <w:tcW w:w="1536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786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Труды 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 «Наука и образование – ведущий фактор Стратегии «Казахстан-2050» (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Сагиновские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чтения №5) 20-21 июня 2013 г. Часть 4,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с.289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-291</w:t>
            </w:r>
          </w:p>
        </w:tc>
        <w:tc>
          <w:tcPr>
            <w:tcW w:w="1550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Пашков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Сатибекова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5471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изменчивости водно-физических свойств вмещающих угли пород на поле шахты </w:t>
            </w:r>
            <w:proofErr w:type="gram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шахты</w:t>
            </w:r>
            <w:proofErr w:type="gram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им. Костенко Карагандинского бассейна        </w:t>
            </w:r>
          </w:p>
        </w:tc>
        <w:tc>
          <w:tcPr>
            <w:tcW w:w="1536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786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«Геология и охрана недр»,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2(47) 2013 г., Алматы, изд-во «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КазГЕО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 53-58         </w:t>
            </w:r>
            <w:r w:rsidRPr="00DC5B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0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Пашкова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Сатибекова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5B51" w:rsidRDefault="00186D9B" w:rsidP="00DC5B51">
      <w:pPr>
        <w:tabs>
          <w:tab w:val="center" w:pos="467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50F3C" wp14:editId="73C63F2B">
                <wp:simplePos x="0" y="0"/>
                <wp:positionH relativeFrom="column">
                  <wp:posOffset>2398395</wp:posOffset>
                </wp:positionH>
                <wp:positionV relativeFrom="paragraph">
                  <wp:posOffset>102870</wp:posOffset>
                </wp:positionV>
                <wp:extent cx="4597400" cy="853440"/>
                <wp:effectExtent l="0" t="0" r="1270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86D9B" w:rsidRPr="00DC5B51" w:rsidRDefault="00186D9B" w:rsidP="00186D9B">
                            <w:pPr>
                              <w:tabs>
                                <w:tab w:val="center" w:pos="467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Соискатель </w:t>
                            </w: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                        </w:t>
                            </w: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 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>Копобаева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>А.Н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  <w:p w:rsidR="00186D9B" w:rsidRDefault="00186D9B" w:rsidP="00186D9B">
                            <w:pPr>
                              <w:spacing w:after="0" w:line="240" w:lineRule="auto"/>
                              <w:ind w:left="708" w:firstLine="3780"/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</w:t>
                            </w:r>
                          </w:p>
                          <w:p w:rsidR="00186D9B" w:rsidRPr="00DC5B51" w:rsidRDefault="00186D9B" w:rsidP="00186D9B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Ученый секретарь совета                   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</w:t>
                            </w: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Жижите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А.А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186D9B" w:rsidRDefault="00186D9B" w:rsidP="00186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88.85pt;margin-top:8.1pt;width:362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" fillcolor="window" strokecolor="window" strokeweight=".5pt">
                <v:textbox>
                  <w:txbxContent>
                    <w:p w:rsidR="00186D9B" w:rsidRPr="00DC5B51" w:rsidRDefault="00186D9B" w:rsidP="00186D9B">
                      <w:pPr>
                        <w:tabs>
                          <w:tab w:val="center" w:pos="4677"/>
                        </w:tabs>
                        <w:spacing w:after="0" w:line="240" w:lineRule="auto"/>
                        <w:jc w:val="both"/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Соискатель </w:t>
                      </w: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                        </w:t>
                      </w: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 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>Копобаева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>А.Н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  <w:p w:rsidR="00186D9B" w:rsidRDefault="00186D9B" w:rsidP="00186D9B">
                      <w:pPr>
                        <w:spacing w:after="0" w:line="240" w:lineRule="auto"/>
                        <w:ind w:left="708" w:firstLine="3780"/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</w:t>
                      </w:r>
                    </w:p>
                    <w:p w:rsidR="00186D9B" w:rsidRPr="00DC5B51" w:rsidRDefault="00186D9B" w:rsidP="00186D9B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Ученый секретарь совета                    </w:t>
                      </w:r>
                      <w:r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</w:t>
                      </w: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>Жижите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>А.А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186D9B" w:rsidRDefault="00186D9B" w:rsidP="00186D9B"/>
                  </w:txbxContent>
                </v:textbox>
              </v:shape>
            </w:pict>
          </mc:Fallback>
        </mc:AlternateContent>
      </w:r>
      <w:r w:rsidR="00DC5B51">
        <w:t xml:space="preserve">            </w:t>
      </w:r>
      <w:r w:rsidR="00DC5B51" w:rsidRPr="00DC5B5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  <w:r w:rsidR="00DC5B5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</w:p>
    <w:p w:rsidR="00186D9B" w:rsidRDefault="00186D9B" w:rsidP="00DC5B51">
      <w:pPr>
        <w:tabs>
          <w:tab w:val="center" w:pos="467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C5B51" w:rsidRPr="00DC5B51" w:rsidRDefault="00DC5B51" w:rsidP="00DC5B51">
      <w:pPr>
        <w:spacing w:after="0" w:line="240" w:lineRule="auto"/>
        <w:ind w:left="708" w:firstLine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60"/>
        <w:gridCol w:w="4110"/>
        <w:gridCol w:w="1286"/>
        <w:gridCol w:w="2052"/>
      </w:tblGrid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87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Название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соавторов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38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5387" w:type="dxa"/>
          </w:tcPr>
          <w:p w:rsidR="00DC5B51" w:rsidRPr="00DC5B51" w:rsidRDefault="00DC5B51" w:rsidP="00D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лабораторным занятиям №3 по дисциплине «Общая и историческая геология» (на русском языке и казахском языке)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5387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УМКДП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«Общая и историческая геология» на казахском и русском языке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Рукопись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5387" w:type="dxa"/>
          </w:tcPr>
          <w:p w:rsidR="00DC5B51" w:rsidRPr="00DC5B51" w:rsidRDefault="00DC5B51" w:rsidP="007E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УМКДП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«Геология нефти и газа» на казахском и русском языке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Рукопись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5387" w:type="dxa"/>
          </w:tcPr>
          <w:p w:rsidR="00DC5B51" w:rsidRPr="00DC5B51" w:rsidRDefault="00DC5B51" w:rsidP="007E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УМКДП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«Геология и минеральные ресурсы Казахстана» на казахском и русском языке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Рукопись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DC5B5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5387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информационно-коммуникативных технологий в преподавании геологических дисциплин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Труды </w:t>
            </w:r>
          </w:p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 «Наука, образование и производство – ведущие факторы стратегии «Казахстан-2050» (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Сагиновские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чтения №6) 26-27 июня 2014 г. Часть 1,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-95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Сатибекова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., Пашкова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5387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по дисциплине «Общая историческая  геология» (на русском языке)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Электронная 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387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по дисциплине «Геология нефти и газа» (на русском языке)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Электронная 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5387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по дисциплине «Геология и минеральные ресурсы Казахстана» (на казахском и русском языке)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Электронная 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DC5B5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5387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Казахстана в свете решений Стратегии «Казахстан-2050»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Труды </w:t>
            </w:r>
          </w:p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Региональной научно-практической конференции «Судьбоносные решения Первого Президента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РК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Н.А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. Назарбаева по формированию нового Казахстана» 28 ноября 2013 г.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Айтпаева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Сатибекова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5B51" w:rsidRDefault="00186D9B" w:rsidP="00DC5B51">
      <w:pPr>
        <w:spacing w:after="0" w:line="240" w:lineRule="auto"/>
        <w:ind w:left="708" w:firstLine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AE046" wp14:editId="0E2AA4EA">
                <wp:simplePos x="0" y="0"/>
                <wp:positionH relativeFrom="column">
                  <wp:posOffset>2356581</wp:posOffset>
                </wp:positionH>
                <wp:positionV relativeFrom="paragraph">
                  <wp:posOffset>111999</wp:posOffset>
                </wp:positionV>
                <wp:extent cx="4597879" cy="854015"/>
                <wp:effectExtent l="0" t="0" r="12700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879" cy="85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86D9B" w:rsidRPr="00DC5B51" w:rsidRDefault="00186D9B" w:rsidP="00186D9B">
                            <w:pPr>
                              <w:tabs>
                                <w:tab w:val="center" w:pos="467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Соискатель </w:t>
                            </w: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                        </w:t>
                            </w: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 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>Копобаева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>А.Н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  <w:p w:rsidR="00186D9B" w:rsidRDefault="00186D9B" w:rsidP="00186D9B">
                            <w:pPr>
                              <w:spacing w:after="0" w:line="240" w:lineRule="auto"/>
                              <w:ind w:left="708" w:firstLine="3780"/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</w:t>
                            </w:r>
                          </w:p>
                          <w:p w:rsidR="00186D9B" w:rsidRPr="00DC5B51" w:rsidRDefault="00186D9B" w:rsidP="00186D9B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Ученый секретарь совета                   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</w:t>
                            </w: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Жижите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А.А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186D9B" w:rsidRDefault="00186D9B" w:rsidP="00186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85.55pt;margin-top:8.8pt;width:362.05pt;height: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" fillcolor="window" strokecolor="window" strokeweight=".5pt">
                <v:textbox>
                  <w:txbxContent>
                    <w:p w:rsidR="00186D9B" w:rsidRPr="00DC5B51" w:rsidRDefault="00186D9B" w:rsidP="00186D9B">
                      <w:pPr>
                        <w:tabs>
                          <w:tab w:val="center" w:pos="4677"/>
                        </w:tabs>
                        <w:spacing w:after="0" w:line="240" w:lineRule="auto"/>
                        <w:jc w:val="both"/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Соискатель </w:t>
                      </w: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                        </w:t>
                      </w: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 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>Копобаева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>А.Н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  <w:p w:rsidR="00186D9B" w:rsidRDefault="00186D9B" w:rsidP="00186D9B">
                      <w:pPr>
                        <w:spacing w:after="0" w:line="240" w:lineRule="auto"/>
                        <w:ind w:left="708" w:firstLine="3780"/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</w:t>
                      </w:r>
                    </w:p>
                    <w:p w:rsidR="00186D9B" w:rsidRPr="00DC5B51" w:rsidRDefault="00186D9B" w:rsidP="00186D9B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Ученый секретарь совета                    </w:t>
                      </w:r>
                      <w:r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</w:t>
                      </w: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>Жижите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>А.А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186D9B" w:rsidRDefault="00186D9B" w:rsidP="00186D9B"/>
                  </w:txbxContent>
                </v:textbox>
              </v:shape>
            </w:pict>
          </mc:Fallback>
        </mc:AlternateContent>
      </w:r>
    </w:p>
    <w:p w:rsidR="00186D9B" w:rsidRPr="00DC5B51" w:rsidRDefault="00186D9B" w:rsidP="00DC5B51">
      <w:pPr>
        <w:spacing w:after="0" w:line="240" w:lineRule="auto"/>
        <w:ind w:left="708" w:firstLine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60"/>
        <w:gridCol w:w="4110"/>
        <w:gridCol w:w="1286"/>
        <w:gridCol w:w="2052"/>
      </w:tblGrid>
      <w:tr w:rsidR="00DC5B51" w:rsidRPr="00DC5B51" w:rsidTr="007E3C6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87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Название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</w:p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соавторов</w:t>
            </w:r>
          </w:p>
        </w:tc>
      </w:tr>
      <w:tr w:rsidR="00DC5B51" w:rsidRPr="00DC5B51" w:rsidTr="007E3C6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38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</w:tr>
      <w:tr w:rsidR="00DC5B51" w:rsidRPr="00DC5B51" w:rsidTr="007E3C6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5387" w:type="dxa"/>
          </w:tcPr>
          <w:p w:rsidR="00DC5B51" w:rsidRPr="00DC5B51" w:rsidRDefault="00DC5B51" w:rsidP="007E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Учебное пособие «Геология и минеральные ресурсы Казахстана» на казахском языке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B51" w:rsidRPr="00DC5B51" w:rsidTr="007E3C6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5387" w:type="dxa"/>
          </w:tcPr>
          <w:p w:rsidR="00DC5B51" w:rsidRPr="00DC5B51" w:rsidRDefault="00DC5B51" w:rsidP="00D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УМКДП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«Кристаллооптика, литология и петрология» на казахском и русском языке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Рукопись</w:t>
            </w:r>
          </w:p>
        </w:tc>
        <w:tc>
          <w:tcPr>
            <w:tcW w:w="4110" w:type="dxa"/>
          </w:tcPr>
          <w:p w:rsidR="00DC5B51" w:rsidRPr="00DC5B51" w:rsidRDefault="00DC5B51" w:rsidP="00DC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51" w:rsidRPr="00DC5B51" w:rsidTr="007E3C6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5387" w:type="dxa"/>
          </w:tcPr>
          <w:p w:rsidR="00DC5B51" w:rsidRPr="00DC5B51" w:rsidRDefault="00DC5B51" w:rsidP="00D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УМКДП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«Геология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МПИ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» на казахском и русском языке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Рукопись</w:t>
            </w:r>
          </w:p>
        </w:tc>
        <w:tc>
          <w:tcPr>
            <w:tcW w:w="4110" w:type="dxa"/>
          </w:tcPr>
          <w:p w:rsidR="00DC5B51" w:rsidRPr="00DC5B51" w:rsidRDefault="00DC5B51" w:rsidP="00DC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51" w:rsidRPr="00DC5B51" w:rsidTr="007E3C61">
        <w:tc>
          <w:tcPr>
            <w:tcW w:w="567" w:type="dxa"/>
          </w:tcPr>
          <w:p w:rsidR="00DC5B51" w:rsidRPr="00DC5B51" w:rsidRDefault="00DC5B51" w:rsidP="007E3C61">
            <w:pPr>
              <w:tabs>
                <w:tab w:val="center" w:pos="4677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5387" w:type="dxa"/>
          </w:tcPr>
          <w:p w:rsidR="00DC5B51" w:rsidRPr="00DC5B51" w:rsidRDefault="00DC5B51" w:rsidP="00D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практическим занятиям и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  по дисциплине «Геология и минеральные ресурсы Казахстана» </w:t>
            </w:r>
          </w:p>
          <w:p w:rsidR="00DC5B51" w:rsidRPr="00DC5B51" w:rsidRDefault="00DC5B51" w:rsidP="00DC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(на русском и казахском языке)</w:t>
            </w:r>
          </w:p>
        </w:tc>
        <w:tc>
          <w:tcPr>
            <w:tcW w:w="1560" w:type="dxa"/>
          </w:tcPr>
          <w:p w:rsidR="00DC5B51" w:rsidRPr="00DC5B51" w:rsidRDefault="00DC5B51" w:rsidP="007E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4110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Караганда: </w:t>
            </w:r>
            <w:proofErr w:type="spellStart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КарГТУ</w:t>
            </w:r>
            <w:proofErr w:type="spellEnd"/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286" w:type="dxa"/>
          </w:tcPr>
          <w:p w:rsidR="00DC5B51" w:rsidRPr="00DC5B51" w:rsidRDefault="00DC5B51" w:rsidP="007E3C6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5B51">
              <w:rPr>
                <w:rFonts w:ascii="Times New Roman" w:eastAsia="Batang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2" w:type="dxa"/>
          </w:tcPr>
          <w:p w:rsidR="00DC5B51" w:rsidRPr="00DC5B51" w:rsidRDefault="00DC5B51" w:rsidP="00DC5B51">
            <w:pPr>
              <w:tabs>
                <w:tab w:val="left" w:pos="360"/>
                <w:tab w:val="center" w:pos="10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C5B51">
              <w:rPr>
                <w:rFonts w:ascii="Times New Roman" w:hAnsi="Times New Roman" w:cs="Times New Roman"/>
                <w:sz w:val="24"/>
                <w:szCs w:val="24"/>
              </w:rPr>
              <w:t xml:space="preserve">Билялов </w:t>
            </w:r>
            <w:proofErr w:type="spellStart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DC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5B51" w:rsidRDefault="00DC5B51" w:rsidP="00DC5B51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C5B51" w:rsidRDefault="00186D9B" w:rsidP="00DC5B51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4235C" wp14:editId="6C6D4906">
                <wp:simplePos x="0" y="0"/>
                <wp:positionH relativeFrom="column">
                  <wp:posOffset>2114550</wp:posOffset>
                </wp:positionH>
                <wp:positionV relativeFrom="paragraph">
                  <wp:posOffset>107950</wp:posOffset>
                </wp:positionV>
                <wp:extent cx="4597400" cy="853440"/>
                <wp:effectExtent l="0" t="0" r="12700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86D9B" w:rsidRPr="00DC5B51" w:rsidRDefault="00186D9B" w:rsidP="00186D9B">
                            <w:pPr>
                              <w:tabs>
                                <w:tab w:val="center" w:pos="467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Соискатель </w:t>
                            </w: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                        </w:t>
                            </w: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 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>Копобаева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>А.Н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  <w:p w:rsidR="00186D9B" w:rsidRDefault="00186D9B" w:rsidP="00186D9B">
                            <w:pPr>
                              <w:spacing w:after="0" w:line="240" w:lineRule="auto"/>
                              <w:ind w:left="708" w:firstLine="3780"/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</w:t>
                            </w:r>
                          </w:p>
                          <w:p w:rsidR="00186D9B" w:rsidRPr="00DC5B51" w:rsidRDefault="00186D9B" w:rsidP="00186D9B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Ученый секретарь совета                   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</w:t>
                            </w:r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Жижите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А.А</w:t>
                            </w:r>
                            <w:proofErr w:type="spellEnd"/>
                            <w:r w:rsidRPr="00DC5B51">
                              <w:rPr>
                                <w:rFonts w:ascii="Times New Roman" w:eastAsia="Batang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186D9B" w:rsidRDefault="00186D9B" w:rsidP="00186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166.5pt;margin-top:8.5pt;width:362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" fillcolor="window" strokecolor="window" strokeweight=".5pt">
                <v:textbox>
                  <w:txbxContent>
                    <w:p w:rsidR="00186D9B" w:rsidRPr="00DC5B51" w:rsidRDefault="00186D9B" w:rsidP="00186D9B">
                      <w:pPr>
                        <w:tabs>
                          <w:tab w:val="center" w:pos="4677"/>
                        </w:tabs>
                        <w:spacing w:after="0" w:line="240" w:lineRule="auto"/>
                        <w:jc w:val="both"/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Соискатель </w:t>
                      </w: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                        </w:t>
                      </w: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 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>Копобаева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>А.Н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  <w:p w:rsidR="00186D9B" w:rsidRDefault="00186D9B" w:rsidP="00186D9B">
                      <w:pPr>
                        <w:spacing w:after="0" w:line="240" w:lineRule="auto"/>
                        <w:ind w:left="708" w:firstLine="3780"/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</w:t>
                      </w:r>
                    </w:p>
                    <w:p w:rsidR="00186D9B" w:rsidRPr="00DC5B51" w:rsidRDefault="00186D9B" w:rsidP="00186D9B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Ученый секретарь совета                    </w:t>
                      </w:r>
                      <w:r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</w:t>
                      </w:r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>Жижите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>А.А</w:t>
                      </w:r>
                      <w:proofErr w:type="spellEnd"/>
                      <w:r w:rsidRPr="00DC5B51">
                        <w:rPr>
                          <w:rFonts w:ascii="Times New Roman" w:eastAsia="Batang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186D9B" w:rsidRDefault="00186D9B" w:rsidP="00186D9B"/>
                  </w:txbxContent>
                </v:textbox>
              </v:shape>
            </w:pict>
          </mc:Fallback>
        </mc:AlternateContent>
      </w:r>
    </w:p>
    <w:p w:rsidR="00DC5B51" w:rsidRPr="00DC5B51" w:rsidRDefault="00DC5B51" w:rsidP="00186D9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</w:t>
      </w:r>
    </w:p>
    <w:bookmarkEnd w:id="0"/>
    <w:p w:rsidR="00DC5B51" w:rsidRDefault="00DC5B51" w:rsidP="00DC5B51">
      <w:pPr>
        <w:tabs>
          <w:tab w:val="left" w:pos="6439"/>
        </w:tabs>
        <w:spacing w:line="240" w:lineRule="auto"/>
        <w:jc w:val="center"/>
      </w:pPr>
    </w:p>
    <w:sectPr w:rsidR="00DC5B51" w:rsidSect="00AF328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51"/>
    <w:rsid w:val="000C44AD"/>
    <w:rsid w:val="00186D9B"/>
    <w:rsid w:val="00C8466D"/>
    <w:rsid w:val="00CB65EE"/>
    <w:rsid w:val="00D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AD"/>
    <w:pPr>
      <w:ind w:left="720"/>
      <w:contextualSpacing/>
    </w:pPr>
  </w:style>
  <w:style w:type="table" w:styleId="a4">
    <w:name w:val="Table Grid"/>
    <w:basedOn w:val="a1"/>
    <w:uiPriority w:val="59"/>
    <w:rsid w:val="00DC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AD"/>
    <w:pPr>
      <w:ind w:left="720"/>
      <w:contextualSpacing/>
    </w:pPr>
  </w:style>
  <w:style w:type="table" w:styleId="a4">
    <w:name w:val="Table Grid"/>
    <w:basedOn w:val="a1"/>
    <w:uiPriority w:val="59"/>
    <w:rsid w:val="00DC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3</cp:revision>
  <cp:lastPrinted>2014-10-31T05:36:00Z</cp:lastPrinted>
  <dcterms:created xsi:type="dcterms:W3CDTF">2014-10-31T05:12:00Z</dcterms:created>
  <dcterms:modified xsi:type="dcterms:W3CDTF">2014-10-31T05:37:00Z</dcterms:modified>
</cp:coreProperties>
</file>